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BE687" w14:textId="77777777" w:rsidR="002E6B51" w:rsidRDefault="002E6B51" w:rsidP="00531B97">
      <w:pPr>
        <w:spacing w:after="0" w:line="240" w:lineRule="auto"/>
        <w:ind w:right="-567"/>
        <w:jc w:val="both"/>
        <w:rPr>
          <w:rFonts w:ascii="Verdana" w:hAnsi="Verdana" w:cs="Arial"/>
          <w:b/>
          <w:sz w:val="18"/>
          <w:szCs w:val="18"/>
        </w:rPr>
        <w:sectPr w:rsidR="002E6B51" w:rsidSect="00531B97">
          <w:headerReference w:type="default" r:id="rId10"/>
          <w:type w:val="continuous"/>
          <w:pgSz w:w="11906" w:h="16838" w:code="9"/>
          <w:pgMar w:top="2694" w:right="1134" w:bottom="2410" w:left="1134" w:header="0" w:footer="680" w:gutter="0"/>
          <w:cols w:num="2" w:sep="1" w:space="709"/>
          <w:docGrid w:linePitch="360"/>
        </w:sectPr>
      </w:pPr>
    </w:p>
    <w:p w14:paraId="24FCC159" w14:textId="407EBD2A" w:rsidR="00632CBC" w:rsidRPr="00632CBC" w:rsidRDefault="00632CBC" w:rsidP="00531B97">
      <w:pPr>
        <w:spacing w:after="0" w:line="240" w:lineRule="auto"/>
        <w:ind w:left="1134" w:right="-567"/>
        <w:jc w:val="center"/>
        <w:rPr>
          <w:rFonts w:ascii="Times New Roman" w:hAnsi="Times New Roman"/>
          <w:b/>
          <w:sz w:val="24"/>
          <w:szCs w:val="24"/>
        </w:rPr>
      </w:pPr>
      <w:r w:rsidRPr="00632CBC">
        <w:rPr>
          <w:rFonts w:ascii="Times New Roman" w:hAnsi="Times New Roman"/>
          <w:b/>
          <w:sz w:val="24"/>
          <w:szCs w:val="24"/>
        </w:rPr>
        <w:t>CARTA DE APRESENTAÇÃO</w:t>
      </w:r>
    </w:p>
    <w:p w14:paraId="7E695F74" w14:textId="77777777" w:rsidR="00632CBC" w:rsidRDefault="00632CBC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61B6F382" w14:textId="77777777" w:rsidR="00632CBC" w:rsidRDefault="00632CBC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4F779937" w14:textId="15A11FA4" w:rsidR="002E6B51" w:rsidRDefault="002E6B51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2E6B51">
        <w:rPr>
          <w:rFonts w:ascii="Times New Roman" w:hAnsi="Times New Roman"/>
          <w:sz w:val="24"/>
          <w:szCs w:val="24"/>
        </w:rPr>
        <w:t>Aos editores d</w:t>
      </w:r>
      <w:r w:rsidR="003723D5">
        <w:rPr>
          <w:rFonts w:ascii="Times New Roman" w:hAnsi="Times New Roman"/>
          <w:sz w:val="24"/>
          <w:szCs w:val="24"/>
        </w:rPr>
        <w:t>o periódico Cadernos de Pesquisa do UNIFAA</w:t>
      </w:r>
      <w:r w:rsidR="00632CBC">
        <w:rPr>
          <w:rFonts w:ascii="Times New Roman" w:hAnsi="Times New Roman"/>
          <w:sz w:val="24"/>
          <w:szCs w:val="24"/>
        </w:rPr>
        <w:t>,</w:t>
      </w:r>
    </w:p>
    <w:p w14:paraId="6D26EE6C" w14:textId="77777777" w:rsidR="002E6B51" w:rsidRDefault="002E6B51" w:rsidP="00531B97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09958FDC" w14:textId="77777777" w:rsidR="002E6B51" w:rsidRDefault="002E6B51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Através deste documento, apresentamos o artigo </w:t>
      </w:r>
      <w:r w:rsidR="00085ADA">
        <w:rPr>
          <w:rFonts w:ascii="Times New Roman" w:hAnsi="Times New Roman"/>
          <w:sz w:val="24"/>
          <w:szCs w:val="24"/>
        </w:rPr>
        <w:t xml:space="preserve">intitulado </w:t>
      </w:r>
      <w:r>
        <w:rPr>
          <w:rFonts w:ascii="Times New Roman" w:hAnsi="Times New Roman"/>
          <w:sz w:val="24"/>
          <w:szCs w:val="24"/>
        </w:rPr>
        <w:t>"</w:t>
      </w:r>
      <w:r w:rsidR="00AE518C">
        <w:rPr>
          <w:rFonts w:ascii="Times New Roman" w:hAnsi="Times New Roman"/>
          <w:b/>
          <w:color w:val="FF0000"/>
          <w:sz w:val="24"/>
          <w:szCs w:val="24"/>
        </w:rPr>
        <w:t>T</w:t>
      </w:r>
      <w:r w:rsidR="00AE518C" w:rsidRPr="00085ADA">
        <w:rPr>
          <w:rFonts w:ascii="Times New Roman" w:hAnsi="Times New Roman"/>
          <w:b/>
          <w:color w:val="FF0000"/>
          <w:sz w:val="24"/>
          <w:szCs w:val="24"/>
        </w:rPr>
        <w:t>itulo</w:t>
      </w:r>
      <w:r w:rsidR="00AE518C">
        <w:rPr>
          <w:rFonts w:ascii="Times New Roman" w:hAnsi="Times New Roman"/>
          <w:b/>
          <w:color w:val="FF0000"/>
          <w:sz w:val="24"/>
          <w:szCs w:val="24"/>
        </w:rPr>
        <w:t xml:space="preserve"> do artigo em negrito</w:t>
      </w:r>
      <w:r>
        <w:rPr>
          <w:rFonts w:ascii="Times New Roman" w:hAnsi="Times New Roman"/>
          <w:sz w:val="24"/>
          <w:szCs w:val="24"/>
        </w:rPr>
        <w:t>"</w:t>
      </w:r>
    </w:p>
    <w:p w14:paraId="49BCB0AE" w14:textId="77777777" w:rsidR="002E6B51" w:rsidRDefault="002E6B51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66D2E12B" w14:textId="77777777" w:rsidR="002E6B51" w:rsidRDefault="002E6B51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Declaramos que todos os autores participaram na elaboração deste manuscrito o suficie</w:t>
      </w:r>
      <w:r w:rsidR="00085ADA">
        <w:rPr>
          <w:rFonts w:ascii="Times New Roman" w:hAnsi="Times New Roman"/>
          <w:sz w:val="24"/>
          <w:szCs w:val="24"/>
        </w:rPr>
        <w:t>nte para tornar pú</w:t>
      </w:r>
      <w:r>
        <w:rPr>
          <w:rFonts w:ascii="Times New Roman" w:hAnsi="Times New Roman"/>
          <w:sz w:val="24"/>
          <w:szCs w:val="24"/>
        </w:rPr>
        <w:t>blica a responsabilidade pelo conteúdo</w:t>
      </w:r>
      <w:r w:rsidR="00085ADA">
        <w:rPr>
          <w:rFonts w:ascii="Times New Roman" w:hAnsi="Times New Roman"/>
          <w:sz w:val="24"/>
          <w:szCs w:val="24"/>
        </w:rPr>
        <w:t>; e que o</w:t>
      </w:r>
      <w:r>
        <w:rPr>
          <w:rFonts w:ascii="Times New Roman" w:hAnsi="Times New Roman"/>
          <w:sz w:val="24"/>
          <w:szCs w:val="24"/>
        </w:rPr>
        <w:t xml:space="preserve"> mesmo não foi publicado anteriormente, nem está sendo considerado para publicação em outra revista.</w:t>
      </w:r>
    </w:p>
    <w:p w14:paraId="43152648" w14:textId="77777777" w:rsidR="002E6B51" w:rsidRDefault="002E6B51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necessário, </w:t>
      </w:r>
      <w:r w:rsidR="00085ADA">
        <w:rPr>
          <w:rFonts w:ascii="Times New Roman" w:hAnsi="Times New Roman"/>
          <w:sz w:val="24"/>
          <w:szCs w:val="24"/>
        </w:rPr>
        <w:t xml:space="preserve">os autores </w:t>
      </w:r>
      <w:r>
        <w:rPr>
          <w:rFonts w:ascii="Times New Roman" w:hAnsi="Times New Roman"/>
          <w:sz w:val="24"/>
          <w:szCs w:val="24"/>
        </w:rPr>
        <w:t>fornecer</w:t>
      </w:r>
      <w:r w:rsidR="00085ADA">
        <w:rPr>
          <w:rFonts w:ascii="Times New Roman" w:hAnsi="Times New Roman"/>
          <w:sz w:val="24"/>
          <w:szCs w:val="24"/>
        </w:rPr>
        <w:t>ão</w:t>
      </w:r>
      <w:r>
        <w:rPr>
          <w:rFonts w:ascii="Times New Roman" w:hAnsi="Times New Roman"/>
          <w:sz w:val="24"/>
          <w:szCs w:val="24"/>
        </w:rPr>
        <w:t xml:space="preserve"> dados sobre os quais o manuscrito está baseado, para exame dos revisores.</w:t>
      </w:r>
    </w:p>
    <w:p w14:paraId="1D6A7512" w14:textId="10CEC8D0" w:rsidR="00085ADA" w:rsidRDefault="002E6B51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autores assumem a responsabilidade pelo conteúdo do artigo, inclusive do ponto de vista ético e de originalidade do texto.</w:t>
      </w:r>
      <w:r w:rsidR="00085ADA">
        <w:rPr>
          <w:rFonts w:ascii="Times New Roman" w:hAnsi="Times New Roman"/>
          <w:sz w:val="24"/>
          <w:szCs w:val="24"/>
        </w:rPr>
        <w:t xml:space="preserve"> Se aprovado para publicação, os direitos autorais referentes ao manuscrito se tornarão propriedade exclusiva </w:t>
      </w:r>
      <w:r w:rsidR="003723D5">
        <w:rPr>
          <w:rFonts w:ascii="Times New Roman" w:hAnsi="Times New Roman"/>
          <w:sz w:val="24"/>
          <w:szCs w:val="24"/>
        </w:rPr>
        <w:t>do Cadernos de Pesquisa do UNIFAA</w:t>
      </w:r>
      <w:r w:rsidR="00085ADA">
        <w:rPr>
          <w:rFonts w:ascii="Times New Roman" w:hAnsi="Times New Roman"/>
          <w:sz w:val="24"/>
          <w:szCs w:val="24"/>
        </w:rPr>
        <w:t xml:space="preserve">, vedada qualquer produção, total ou parcial, em outra parte ou meio de divulgação, impressa ou eletrônica, sem que seja solicitada a prévia e necessária autorização à revista </w:t>
      </w:r>
      <w:r w:rsidR="003723D5">
        <w:rPr>
          <w:rFonts w:ascii="Times New Roman" w:hAnsi="Times New Roman"/>
          <w:sz w:val="24"/>
          <w:szCs w:val="24"/>
        </w:rPr>
        <w:t>Cadernos de Pesquisa do UNIFAA</w:t>
      </w:r>
      <w:r w:rsidR="00085ADA">
        <w:rPr>
          <w:rFonts w:ascii="Times New Roman" w:hAnsi="Times New Roman"/>
          <w:sz w:val="24"/>
          <w:szCs w:val="24"/>
        </w:rPr>
        <w:t>.</w:t>
      </w:r>
    </w:p>
    <w:p w14:paraId="1819F002" w14:textId="1BFF342C" w:rsidR="00085ADA" w:rsidRDefault="00085ADA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22C0B251" w14:textId="77777777" w:rsidR="002C5AFF" w:rsidRPr="00C7693D" w:rsidRDefault="002C5AFF" w:rsidP="00531B97">
      <w:pPr>
        <w:spacing w:after="0" w:line="240" w:lineRule="auto"/>
        <w:ind w:left="1134" w:right="-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Para cadastro do ORCID, acesse: </w:t>
      </w:r>
      <w:hyperlink r:id="rId11" w:history="1">
        <w:r w:rsidRPr="00E4377F">
          <w:rPr>
            <w:rStyle w:val="Hyperlink"/>
            <w:rFonts w:ascii="Times New Roman" w:hAnsi="Times New Roman"/>
            <w:sz w:val="24"/>
            <w:szCs w:val="24"/>
          </w:rPr>
          <w:t>https://orcid.org/signin</w:t>
        </w:r>
      </w:hyperlink>
    </w:p>
    <w:p w14:paraId="02B685E6" w14:textId="77777777" w:rsidR="00AE518C" w:rsidRDefault="00AE518C" w:rsidP="00531B97">
      <w:pPr>
        <w:tabs>
          <w:tab w:val="left" w:pos="567"/>
        </w:tabs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</w:rPr>
      </w:pPr>
    </w:p>
    <w:p w14:paraId="25493A30" w14:textId="77777777" w:rsidR="00314B98" w:rsidRDefault="00314B98" w:rsidP="00531B97">
      <w:pPr>
        <w:tabs>
          <w:tab w:val="left" w:pos="567"/>
        </w:tabs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05EAAEA2" w14:textId="77777777" w:rsidR="00314B98" w:rsidRDefault="00314B98" w:rsidP="00531B97">
      <w:pPr>
        <w:tabs>
          <w:tab w:val="left" w:pos="567"/>
        </w:tabs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64CBEDE6" w14:textId="054A13EA" w:rsidR="00632CBC" w:rsidRDefault="004E5D98" w:rsidP="00531B97">
      <w:pPr>
        <w:tabs>
          <w:tab w:val="left" w:pos="567"/>
        </w:tabs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 do a</w:t>
      </w:r>
      <w:r w:rsidR="0007742C">
        <w:rPr>
          <w:rFonts w:ascii="Times New Roman" w:hAnsi="Times New Roman"/>
          <w:b/>
          <w:sz w:val="24"/>
          <w:szCs w:val="24"/>
        </w:rPr>
        <w:t>utor</w:t>
      </w:r>
      <w:r>
        <w:rPr>
          <w:rFonts w:ascii="Times New Roman" w:hAnsi="Times New Roman"/>
          <w:b/>
          <w:sz w:val="24"/>
          <w:szCs w:val="24"/>
        </w:rPr>
        <w:t xml:space="preserve"> de correspondência</w:t>
      </w:r>
      <w:r w:rsidR="00AE518C" w:rsidRPr="00AE518C">
        <w:rPr>
          <w:rFonts w:ascii="Times New Roman" w:hAnsi="Times New Roman"/>
          <w:b/>
          <w:sz w:val="24"/>
          <w:szCs w:val="24"/>
        </w:rPr>
        <w:t>:</w:t>
      </w:r>
      <w:r w:rsidR="00AE518C">
        <w:rPr>
          <w:rFonts w:ascii="Times New Roman" w:hAnsi="Times New Roman"/>
          <w:sz w:val="24"/>
          <w:szCs w:val="24"/>
        </w:rPr>
        <w:t xml:space="preserve"> </w:t>
      </w:r>
      <w:r w:rsidR="00632CBC">
        <w:rPr>
          <w:rFonts w:ascii="Times New Roman" w:hAnsi="Times New Roman"/>
          <w:sz w:val="24"/>
          <w:szCs w:val="24"/>
        </w:rPr>
        <w:t>_</w:t>
      </w:r>
      <w:r w:rsidR="0007742C">
        <w:rPr>
          <w:rFonts w:ascii="Times New Roman" w:hAnsi="Times New Roman"/>
          <w:sz w:val="24"/>
          <w:szCs w:val="24"/>
        </w:rPr>
        <w:t>_________________</w:t>
      </w:r>
      <w:r w:rsidR="00632CBC">
        <w:rPr>
          <w:rFonts w:ascii="Times New Roman" w:hAnsi="Times New Roman"/>
          <w:sz w:val="24"/>
          <w:szCs w:val="24"/>
        </w:rPr>
        <w:t xml:space="preserve">___________________________ </w:t>
      </w:r>
    </w:p>
    <w:p w14:paraId="7D0243C1" w14:textId="77777777" w:rsidR="0007742C" w:rsidRDefault="0007742C" w:rsidP="00531B97">
      <w:pPr>
        <w:tabs>
          <w:tab w:val="left" w:pos="567"/>
        </w:tabs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2EAF7146" w14:textId="60A3B411" w:rsidR="0007742C" w:rsidRDefault="0007742C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Assinatura: __________________________________________________________________</w:t>
      </w:r>
    </w:p>
    <w:p w14:paraId="603D6743" w14:textId="77777777" w:rsidR="0007742C" w:rsidRDefault="0007742C" w:rsidP="00531B97">
      <w:pPr>
        <w:tabs>
          <w:tab w:val="left" w:pos="567"/>
        </w:tabs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2AC40C77" w14:textId="21461210" w:rsidR="004E5D98" w:rsidRDefault="004E5D98" w:rsidP="00531B97">
      <w:pPr>
        <w:tabs>
          <w:tab w:val="left" w:pos="567"/>
        </w:tabs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_____________________________________________________________________</w:t>
      </w:r>
    </w:p>
    <w:p w14:paraId="43AE749D" w14:textId="77777777" w:rsidR="004E5D98" w:rsidRDefault="004E5D98" w:rsidP="00531B97">
      <w:pPr>
        <w:tabs>
          <w:tab w:val="left" w:pos="567"/>
        </w:tabs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54DBFDBD" w14:textId="0FEDA448" w:rsidR="00632CBC" w:rsidRDefault="00632CBC" w:rsidP="00531B97">
      <w:pPr>
        <w:tabs>
          <w:tab w:val="left" w:pos="567"/>
        </w:tabs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 ORCID:</w:t>
      </w:r>
      <w:r w:rsidR="0007742C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14:paraId="510DF4F4" w14:textId="77777777" w:rsidR="0007742C" w:rsidRDefault="0007742C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63BAA11F" w14:textId="6888FC86" w:rsidR="00632CBC" w:rsidRDefault="004E5D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 completo</w:t>
      </w:r>
      <w:r w:rsidR="00632CBC">
        <w:rPr>
          <w:rFonts w:ascii="Times New Roman" w:hAnsi="Times New Roman"/>
          <w:sz w:val="24"/>
          <w:szCs w:val="24"/>
        </w:rPr>
        <w:t>: __________________________________________</w:t>
      </w:r>
      <w:r w:rsidR="0007742C">
        <w:rPr>
          <w:rFonts w:ascii="Times New Roman" w:hAnsi="Times New Roman"/>
          <w:sz w:val="24"/>
          <w:szCs w:val="24"/>
        </w:rPr>
        <w:t>_________________</w:t>
      </w:r>
    </w:p>
    <w:p w14:paraId="6A4C8DA0" w14:textId="15E21103" w:rsidR="004E5D98" w:rsidRDefault="004E5D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1CB36A6C" w14:textId="55C70A85" w:rsidR="004E5D98" w:rsidRDefault="004E5D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Telefone: ___________________________________________________________________</w:t>
      </w:r>
    </w:p>
    <w:p w14:paraId="74C4E9F9" w14:textId="77777777" w:rsidR="00314B98" w:rsidRDefault="00314B98" w:rsidP="00314B98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17BE5667" w14:textId="7C055CC5" w:rsidR="00314B98" w:rsidRDefault="00314B98" w:rsidP="00314B98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Filiação institucional: _________________________________________________________</w:t>
      </w:r>
    </w:p>
    <w:p w14:paraId="4FEB7A44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08C7C480" w14:textId="72CA21D0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5957ACDD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05BF2F40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7D70BEB1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52C91B92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3EC9D10E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6004D305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58EF2A11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761D4168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03778F9C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030212AD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052D6AF2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6B93EAE0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231CC1AC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7D625CCC" w14:textId="77777777" w:rsidR="00314B98" w:rsidRDefault="00314B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</w:pPr>
    </w:p>
    <w:p w14:paraId="4F80150F" w14:textId="213EB2E9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07742C">
        <w:rPr>
          <w:rFonts w:ascii="Times New Roman" w:hAnsi="Times New Roman"/>
          <w:b/>
          <w:sz w:val="24"/>
          <w:szCs w:val="24"/>
        </w:rPr>
        <w:t>Contribuição do autor</w:t>
      </w:r>
      <w:r>
        <w:rPr>
          <w:rFonts w:ascii="Times New Roman" w:hAnsi="Times New Roman"/>
          <w:sz w:val="24"/>
          <w:szCs w:val="24"/>
        </w:rPr>
        <w:t>:</w:t>
      </w:r>
    </w:p>
    <w:p w14:paraId="525A25AC" w14:textId="1711CD83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</w:p>
    <w:p w14:paraId="0207428F" w14:textId="77777777" w:rsidR="0007742C" w:rsidRDefault="0007742C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  <w:sectPr w:rsidR="0007742C" w:rsidSect="00632CBC">
          <w:type w:val="continuous"/>
          <w:pgSz w:w="11906" w:h="16838" w:code="9"/>
          <w:pgMar w:top="581" w:right="1700" w:bottom="478" w:left="0" w:header="0" w:footer="709" w:gutter="0"/>
          <w:cols w:sep="1" w:space="709"/>
          <w:docGrid w:linePitch="360"/>
        </w:sectPr>
      </w:pPr>
    </w:p>
    <w:p w14:paraId="58037723" w14:textId="63A31270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Conceitualização</w:t>
      </w:r>
    </w:p>
    <w:p w14:paraId="766ECEAB" w14:textId="5D3808FB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Revisão de literatura</w:t>
      </w:r>
    </w:p>
    <w:p w14:paraId="04B471EF" w14:textId="012F9824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Metodologia da Pesquisa</w:t>
      </w:r>
    </w:p>
    <w:p w14:paraId="7E8A392A" w14:textId="18515AFB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Levantamento dos dados da pesquisa</w:t>
      </w:r>
    </w:p>
    <w:p w14:paraId="15E835E5" w14:textId="41A60EBE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Análise laboratorial</w:t>
      </w:r>
    </w:p>
    <w:p w14:paraId="3EB93C2F" w14:textId="3257195F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Análise estatística dos dados</w:t>
      </w:r>
    </w:p>
    <w:p w14:paraId="115353C8" w14:textId="72F8F9C8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Redação inicial</w:t>
      </w:r>
    </w:p>
    <w:p w14:paraId="51075553" w14:textId="32E550F8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Redação final do artigo e correção </w:t>
      </w:r>
    </w:p>
    <w:p w14:paraId="05A6F0DA" w14:textId="58C48232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Formatação nas normas da Revista</w:t>
      </w:r>
    </w:p>
    <w:p w14:paraId="57DB5360" w14:textId="22612006" w:rsidR="0006661E" w:rsidRDefault="0006661E" w:rsidP="00531B97">
      <w:pPr>
        <w:spacing w:after="0" w:line="240" w:lineRule="auto"/>
        <w:ind w:left="1134" w:right="-567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 w:rsidR="00531B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Submissão no site e autor para correspondência </w:t>
      </w:r>
    </w:p>
    <w:p w14:paraId="39ECC9BA" w14:textId="77777777" w:rsidR="0007742C" w:rsidRDefault="0007742C" w:rsidP="00531B97">
      <w:pPr>
        <w:tabs>
          <w:tab w:val="left" w:pos="567"/>
        </w:tabs>
        <w:spacing w:after="0" w:line="240" w:lineRule="auto"/>
        <w:ind w:left="1134" w:right="-567"/>
        <w:jc w:val="both"/>
        <w:rPr>
          <w:rFonts w:ascii="Times New Roman" w:hAnsi="Times New Roman"/>
          <w:b/>
          <w:sz w:val="24"/>
          <w:szCs w:val="24"/>
        </w:rPr>
        <w:sectPr w:rsidR="0007742C" w:rsidSect="0007742C">
          <w:type w:val="continuous"/>
          <w:pgSz w:w="11906" w:h="16838" w:code="9"/>
          <w:pgMar w:top="581" w:right="1700" w:bottom="478" w:left="0" w:header="0" w:footer="709" w:gutter="0"/>
          <w:cols w:num="2" w:sep="1" w:space="4"/>
          <w:docGrid w:linePitch="360"/>
        </w:sectPr>
      </w:pPr>
    </w:p>
    <w:p w14:paraId="1E40A785" w14:textId="31675316" w:rsidR="004E5D98" w:rsidRDefault="004E5D98" w:rsidP="00531B97">
      <w:pPr>
        <w:spacing w:after="0" w:line="240" w:lineRule="auto"/>
        <w:ind w:right="-567"/>
        <w:rPr>
          <w:rFonts w:ascii="Times New Roman" w:hAnsi="Times New Roman"/>
          <w:sz w:val="24"/>
          <w:szCs w:val="24"/>
        </w:rPr>
      </w:pPr>
    </w:p>
    <w:p w14:paraId="63EB4E8D" w14:textId="1946937B" w:rsidR="004E5D98" w:rsidRDefault="00314B98" w:rsidP="00531B97">
      <w:pPr>
        <w:spacing w:after="0" w:line="240" w:lineRule="auto"/>
        <w:ind w:left="1134" w:righ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3949CDE" w14:textId="3752B98E" w:rsidR="00314B98" w:rsidRDefault="00314B98" w:rsidP="00531B97">
      <w:pPr>
        <w:spacing w:after="0" w:line="240" w:lineRule="auto"/>
        <w:ind w:left="1134" w:right="-567"/>
        <w:rPr>
          <w:rFonts w:ascii="Times New Roman" w:hAnsi="Times New Roman"/>
          <w:sz w:val="24"/>
          <w:szCs w:val="24"/>
        </w:rPr>
      </w:pPr>
    </w:p>
    <w:p w14:paraId="7BA54C4E" w14:textId="77777777" w:rsidR="00314B98" w:rsidRDefault="00314B98" w:rsidP="00531B97">
      <w:pPr>
        <w:spacing w:after="0" w:line="240" w:lineRule="auto"/>
        <w:ind w:left="1134" w:right="-567"/>
        <w:rPr>
          <w:rFonts w:ascii="Times New Roman" w:hAnsi="Times New Roman"/>
          <w:sz w:val="24"/>
          <w:szCs w:val="24"/>
        </w:rPr>
      </w:pPr>
    </w:p>
    <w:p w14:paraId="658BA498" w14:textId="74EB1514" w:rsidR="004E5D98" w:rsidRPr="004E5D98" w:rsidRDefault="004E5D98" w:rsidP="00531B97">
      <w:pPr>
        <w:spacing w:after="0" w:line="240" w:lineRule="auto"/>
        <w:ind w:left="1134" w:right="-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Demais autores (</w:t>
      </w:r>
      <w:r w:rsidRPr="00632CBC">
        <w:rPr>
          <w:rFonts w:ascii="Times New Roman" w:hAnsi="Times New Roman"/>
          <w:color w:val="FF0000"/>
          <w:sz w:val="24"/>
          <w:szCs w:val="24"/>
        </w:rPr>
        <w:t>copiar e colar as linhas abaixo de acordo com a quantidade de autores do artigo</w:t>
      </w:r>
      <w:r>
        <w:rPr>
          <w:rFonts w:ascii="Times New Roman" w:hAnsi="Times New Roman"/>
          <w:sz w:val="24"/>
          <w:szCs w:val="24"/>
        </w:rPr>
        <w:t xml:space="preserve">): </w:t>
      </w:r>
    </w:p>
    <w:p w14:paraId="2BC4124F" w14:textId="7D3927EF" w:rsidR="0007742C" w:rsidRDefault="000774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367F99" w14:textId="007F3941" w:rsidR="0007742C" w:rsidRDefault="0007742C" w:rsidP="0007742C">
      <w:p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AE518C">
        <w:rPr>
          <w:rFonts w:ascii="Times New Roman" w:hAnsi="Times New Roman"/>
          <w:b/>
          <w:sz w:val="24"/>
          <w:szCs w:val="24"/>
        </w:rPr>
        <w:t>Nome</w:t>
      </w:r>
      <w:r>
        <w:rPr>
          <w:rFonts w:ascii="Times New Roman" w:hAnsi="Times New Roman"/>
          <w:b/>
          <w:sz w:val="24"/>
          <w:szCs w:val="24"/>
        </w:rPr>
        <w:t xml:space="preserve"> do autor</w:t>
      </w:r>
      <w:r w:rsidRPr="00AE518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 </w:t>
      </w:r>
    </w:p>
    <w:p w14:paraId="1BC9FA15" w14:textId="77777777" w:rsidR="0007742C" w:rsidRDefault="0007742C" w:rsidP="0007742C">
      <w:p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E8BC7E1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Assinatura: __________________________________________________________________</w:t>
      </w:r>
    </w:p>
    <w:p w14:paraId="437FCAD2" w14:textId="77777777" w:rsidR="0007742C" w:rsidRDefault="0007742C" w:rsidP="0007742C">
      <w:p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1894AA17" w14:textId="77777777" w:rsidR="0007742C" w:rsidRDefault="0007742C" w:rsidP="0007742C">
      <w:p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Número ORCID: _____________________________________________________________</w:t>
      </w:r>
    </w:p>
    <w:p w14:paraId="1A4DF8FE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3C55EA70" w14:textId="45EC55CA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Filiação</w:t>
      </w:r>
      <w:r w:rsidR="00314B98">
        <w:rPr>
          <w:rFonts w:ascii="Times New Roman" w:hAnsi="Times New Roman"/>
          <w:sz w:val="24"/>
          <w:szCs w:val="24"/>
        </w:rPr>
        <w:t xml:space="preserve"> institucional</w:t>
      </w:r>
      <w:r>
        <w:rPr>
          <w:rFonts w:ascii="Times New Roman" w:hAnsi="Times New Roman"/>
          <w:sz w:val="24"/>
          <w:szCs w:val="24"/>
        </w:rPr>
        <w:t>: _________________________________________________________</w:t>
      </w:r>
    </w:p>
    <w:p w14:paraId="470F8D13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3AA3E932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7742C">
        <w:rPr>
          <w:rFonts w:ascii="Times New Roman" w:hAnsi="Times New Roman"/>
          <w:b/>
          <w:sz w:val="24"/>
          <w:szCs w:val="24"/>
        </w:rPr>
        <w:t>Contribuição do autor</w:t>
      </w:r>
      <w:r>
        <w:rPr>
          <w:rFonts w:ascii="Times New Roman" w:hAnsi="Times New Roman"/>
          <w:sz w:val="24"/>
          <w:szCs w:val="24"/>
        </w:rPr>
        <w:t>:</w:t>
      </w:r>
    </w:p>
    <w:p w14:paraId="3D35EE18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58FBDAC5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  <w:sectPr w:rsidR="0007742C" w:rsidSect="00531B97">
          <w:type w:val="continuous"/>
          <w:pgSz w:w="11906" w:h="16838" w:code="9"/>
          <w:pgMar w:top="2552" w:right="1700" w:bottom="478" w:left="0" w:header="0" w:footer="709" w:gutter="0"/>
          <w:cols w:sep="1" w:space="709"/>
          <w:docGrid w:linePitch="360"/>
        </w:sectPr>
      </w:pPr>
    </w:p>
    <w:p w14:paraId="51049F6B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Conceitualização</w:t>
      </w:r>
    </w:p>
    <w:p w14:paraId="39649C45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Revisão de literatura</w:t>
      </w:r>
    </w:p>
    <w:p w14:paraId="63CBD915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Metodologia da Pesquisa</w:t>
      </w:r>
    </w:p>
    <w:p w14:paraId="1E53E88D" w14:textId="77777777" w:rsidR="0007742C" w:rsidRDefault="0007742C" w:rsidP="0007742C">
      <w:pPr>
        <w:spacing w:after="0" w:line="240" w:lineRule="auto"/>
        <w:ind w:left="1134" w:right="-994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Levantamento dos dados da pesquisa</w:t>
      </w:r>
    </w:p>
    <w:p w14:paraId="140D2E9C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Análise laboratorial</w:t>
      </w:r>
    </w:p>
    <w:p w14:paraId="58C1D1CA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Análise estatística dos dados</w:t>
      </w:r>
    </w:p>
    <w:p w14:paraId="1E9A184A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Redação inicial</w:t>
      </w:r>
    </w:p>
    <w:p w14:paraId="18A2838F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Redação final do artigo e correção </w:t>
      </w:r>
    </w:p>
    <w:p w14:paraId="2D9DD307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Formatação nas normas da Revista</w:t>
      </w:r>
    </w:p>
    <w:p w14:paraId="1AB5715D" w14:textId="77777777" w:rsidR="0007742C" w:rsidRDefault="0007742C" w:rsidP="0007742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6661E">
        <w:rPr>
          <w:rFonts w:ascii="Times New Roman" w:hAnsi="Times New Roman"/>
          <w:sz w:val="24"/>
          <w:szCs w:val="24"/>
        </w:rPr>
        <w:sym w:font="Symbol" w:char="F07F"/>
      </w:r>
      <w:r>
        <w:rPr>
          <w:rFonts w:ascii="Times New Roman" w:hAnsi="Times New Roman"/>
          <w:sz w:val="24"/>
          <w:szCs w:val="24"/>
        </w:rPr>
        <w:t xml:space="preserve"> Submissão no site e autor para correspondência </w:t>
      </w:r>
    </w:p>
    <w:p w14:paraId="230135B7" w14:textId="77777777" w:rsidR="0007742C" w:rsidRDefault="0007742C" w:rsidP="00632CB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  <w:sectPr w:rsidR="0007742C" w:rsidSect="0007742C">
          <w:type w:val="continuous"/>
          <w:pgSz w:w="11906" w:h="16838" w:code="9"/>
          <w:pgMar w:top="581" w:right="849" w:bottom="478" w:left="0" w:header="0" w:footer="709" w:gutter="0"/>
          <w:cols w:num="2" w:sep="1" w:space="709"/>
          <w:docGrid w:linePitch="360"/>
        </w:sectPr>
      </w:pPr>
    </w:p>
    <w:p w14:paraId="525CE5FA" w14:textId="3DCAAAA4" w:rsidR="00085ADA" w:rsidRDefault="00085ADA" w:rsidP="00632CBC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70A50A4A" w14:textId="77777777" w:rsidR="00314B98" w:rsidRDefault="00314B98" w:rsidP="0007742C">
      <w:p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43AA8FEA" w14:textId="56CD2E8D" w:rsidR="00314B98" w:rsidRDefault="00314B98" w:rsidP="0007742C">
      <w:p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530E5F30" w14:textId="77777777" w:rsidR="00314B98" w:rsidRDefault="00314B98" w:rsidP="0007742C">
      <w:p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203062A0" w14:textId="77777777" w:rsidR="00314B98" w:rsidRDefault="00314B98" w:rsidP="0007742C">
      <w:p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ABCF419" w14:textId="77777777" w:rsidR="00314B98" w:rsidRDefault="00314B98" w:rsidP="0007742C">
      <w:pPr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47D7F681" w14:textId="77777777" w:rsidR="00E311CF" w:rsidRDefault="00E311CF" w:rsidP="003723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311CF" w:rsidSect="0007742C">
      <w:type w:val="continuous"/>
      <w:pgSz w:w="11906" w:h="16838" w:code="9"/>
      <w:pgMar w:top="581" w:right="849" w:bottom="478" w:left="0" w:header="0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CA457" w14:textId="77777777" w:rsidR="00263283" w:rsidRDefault="00263283" w:rsidP="000F5A2A">
      <w:pPr>
        <w:spacing w:after="0" w:line="240" w:lineRule="auto"/>
      </w:pPr>
      <w:r>
        <w:separator/>
      </w:r>
    </w:p>
  </w:endnote>
  <w:endnote w:type="continuationSeparator" w:id="0">
    <w:p w14:paraId="035B4247" w14:textId="77777777" w:rsidR="00263283" w:rsidRDefault="00263283" w:rsidP="000F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7933D" w14:textId="77777777" w:rsidR="00263283" w:rsidRDefault="00263283" w:rsidP="000F5A2A">
      <w:pPr>
        <w:spacing w:after="0" w:line="240" w:lineRule="auto"/>
      </w:pPr>
      <w:r>
        <w:separator/>
      </w:r>
    </w:p>
  </w:footnote>
  <w:footnote w:type="continuationSeparator" w:id="0">
    <w:p w14:paraId="0D8B6174" w14:textId="77777777" w:rsidR="00263283" w:rsidRDefault="00263283" w:rsidP="000F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AD4E7" w14:textId="770358A0" w:rsidR="00531B97" w:rsidRDefault="005B132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BFC11" wp14:editId="4803FBC8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325" cy="1068870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SABER-DIGITAL-UNIFAA-20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8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EAEA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C5A7A"/>
    <w:multiLevelType w:val="hybridMultilevel"/>
    <w:tmpl w:val="424E2258"/>
    <w:lvl w:ilvl="0" w:tplc="ED2E91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66F"/>
    <w:multiLevelType w:val="hybridMultilevel"/>
    <w:tmpl w:val="E71A5DB4"/>
    <w:lvl w:ilvl="0" w:tplc="5A66975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Verdana" w:eastAsia="Times New Roman" w:hAnsi="Verdana" w:cs="Times New Roman"/>
      </w:rPr>
    </w:lvl>
    <w:lvl w:ilvl="1" w:tplc="C240AA7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90967"/>
    <w:multiLevelType w:val="hybridMultilevel"/>
    <w:tmpl w:val="005E8980"/>
    <w:lvl w:ilvl="0" w:tplc="21F64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A7872"/>
    <w:multiLevelType w:val="hybridMultilevel"/>
    <w:tmpl w:val="4772448C"/>
    <w:lvl w:ilvl="0" w:tplc="25B6077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61236"/>
    <w:multiLevelType w:val="hybridMultilevel"/>
    <w:tmpl w:val="84ECC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73A10"/>
    <w:multiLevelType w:val="hybridMultilevel"/>
    <w:tmpl w:val="60FAC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75229"/>
    <w:multiLevelType w:val="hybridMultilevel"/>
    <w:tmpl w:val="83F8620C"/>
    <w:lvl w:ilvl="0" w:tplc="0018ED6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661B7"/>
    <w:multiLevelType w:val="hybridMultilevel"/>
    <w:tmpl w:val="3EE40C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06365"/>
    <w:multiLevelType w:val="hybridMultilevel"/>
    <w:tmpl w:val="D31C63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4378E"/>
    <w:multiLevelType w:val="hybridMultilevel"/>
    <w:tmpl w:val="4FEC8748"/>
    <w:lvl w:ilvl="0" w:tplc="3B3AA698">
      <w:start w:val="1"/>
      <w:numFmt w:val="upperRoman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83716"/>
    <w:multiLevelType w:val="hybridMultilevel"/>
    <w:tmpl w:val="90EA0A9E"/>
    <w:lvl w:ilvl="0" w:tplc="AACE281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1B"/>
    <w:rsid w:val="000127E8"/>
    <w:rsid w:val="00036DA4"/>
    <w:rsid w:val="00042D49"/>
    <w:rsid w:val="0005069C"/>
    <w:rsid w:val="0005348F"/>
    <w:rsid w:val="00060962"/>
    <w:rsid w:val="000629A9"/>
    <w:rsid w:val="0006661E"/>
    <w:rsid w:val="00070BA3"/>
    <w:rsid w:val="0007742C"/>
    <w:rsid w:val="00085ADA"/>
    <w:rsid w:val="00095CB2"/>
    <w:rsid w:val="000A4191"/>
    <w:rsid w:val="000F5A2A"/>
    <w:rsid w:val="00116312"/>
    <w:rsid w:val="001267C6"/>
    <w:rsid w:val="00130EB3"/>
    <w:rsid w:val="00166777"/>
    <w:rsid w:val="0017390E"/>
    <w:rsid w:val="0018407C"/>
    <w:rsid w:val="001A69E5"/>
    <w:rsid w:val="001B2AA9"/>
    <w:rsid w:val="001C3392"/>
    <w:rsid w:val="001C38D0"/>
    <w:rsid w:val="001F4313"/>
    <w:rsid w:val="002015C6"/>
    <w:rsid w:val="002076C1"/>
    <w:rsid w:val="002335FC"/>
    <w:rsid w:val="00233816"/>
    <w:rsid w:val="00263283"/>
    <w:rsid w:val="002632FB"/>
    <w:rsid w:val="0028627A"/>
    <w:rsid w:val="002B12B1"/>
    <w:rsid w:val="002C5AFF"/>
    <w:rsid w:val="002E6B51"/>
    <w:rsid w:val="00314483"/>
    <w:rsid w:val="00314B98"/>
    <w:rsid w:val="00326BB9"/>
    <w:rsid w:val="003723D5"/>
    <w:rsid w:val="00375A08"/>
    <w:rsid w:val="003C1C8A"/>
    <w:rsid w:val="003C53E8"/>
    <w:rsid w:val="003D6415"/>
    <w:rsid w:val="003E7963"/>
    <w:rsid w:val="0040680C"/>
    <w:rsid w:val="00411F63"/>
    <w:rsid w:val="00422BE6"/>
    <w:rsid w:val="00433A22"/>
    <w:rsid w:val="004374EB"/>
    <w:rsid w:val="00450BC1"/>
    <w:rsid w:val="0045444F"/>
    <w:rsid w:val="00464D75"/>
    <w:rsid w:val="004921CA"/>
    <w:rsid w:val="004A60C4"/>
    <w:rsid w:val="004B2772"/>
    <w:rsid w:val="004B3947"/>
    <w:rsid w:val="004C53E4"/>
    <w:rsid w:val="004D374C"/>
    <w:rsid w:val="004E5D98"/>
    <w:rsid w:val="004E7AEE"/>
    <w:rsid w:val="004F2BBE"/>
    <w:rsid w:val="00526EF0"/>
    <w:rsid w:val="00531B97"/>
    <w:rsid w:val="00564A9A"/>
    <w:rsid w:val="0058653E"/>
    <w:rsid w:val="00595345"/>
    <w:rsid w:val="00595CF1"/>
    <w:rsid w:val="00596C80"/>
    <w:rsid w:val="005B1326"/>
    <w:rsid w:val="005C6F90"/>
    <w:rsid w:val="005D738C"/>
    <w:rsid w:val="005D7A0D"/>
    <w:rsid w:val="005E1759"/>
    <w:rsid w:val="00632CBC"/>
    <w:rsid w:val="00645339"/>
    <w:rsid w:val="006473E8"/>
    <w:rsid w:val="006805D0"/>
    <w:rsid w:val="006A6F1B"/>
    <w:rsid w:val="006B4DC2"/>
    <w:rsid w:val="006C3C0C"/>
    <w:rsid w:val="006C428F"/>
    <w:rsid w:val="006F4DA4"/>
    <w:rsid w:val="006F5243"/>
    <w:rsid w:val="00700F3C"/>
    <w:rsid w:val="007237AC"/>
    <w:rsid w:val="00726F91"/>
    <w:rsid w:val="007273A3"/>
    <w:rsid w:val="007363DB"/>
    <w:rsid w:val="007A1657"/>
    <w:rsid w:val="00810388"/>
    <w:rsid w:val="0083408B"/>
    <w:rsid w:val="00861181"/>
    <w:rsid w:val="008635AC"/>
    <w:rsid w:val="00881EDD"/>
    <w:rsid w:val="00887018"/>
    <w:rsid w:val="008A7502"/>
    <w:rsid w:val="008C12DC"/>
    <w:rsid w:val="008D6B83"/>
    <w:rsid w:val="008F4DC4"/>
    <w:rsid w:val="00920D89"/>
    <w:rsid w:val="009243AA"/>
    <w:rsid w:val="00932C4F"/>
    <w:rsid w:val="00952984"/>
    <w:rsid w:val="00986F86"/>
    <w:rsid w:val="009C4466"/>
    <w:rsid w:val="009D0963"/>
    <w:rsid w:val="009D5CF5"/>
    <w:rsid w:val="009D7A10"/>
    <w:rsid w:val="009F781C"/>
    <w:rsid w:val="00A22308"/>
    <w:rsid w:val="00A746FF"/>
    <w:rsid w:val="00A81DC5"/>
    <w:rsid w:val="00A8279E"/>
    <w:rsid w:val="00A94C1B"/>
    <w:rsid w:val="00A979E0"/>
    <w:rsid w:val="00AA0369"/>
    <w:rsid w:val="00AC1F2A"/>
    <w:rsid w:val="00AC6532"/>
    <w:rsid w:val="00AE1EF4"/>
    <w:rsid w:val="00AE518C"/>
    <w:rsid w:val="00B05007"/>
    <w:rsid w:val="00B16341"/>
    <w:rsid w:val="00B37AA4"/>
    <w:rsid w:val="00B50750"/>
    <w:rsid w:val="00B54C37"/>
    <w:rsid w:val="00BA0CDD"/>
    <w:rsid w:val="00BE75D2"/>
    <w:rsid w:val="00C01838"/>
    <w:rsid w:val="00C0331C"/>
    <w:rsid w:val="00C10781"/>
    <w:rsid w:val="00C7693D"/>
    <w:rsid w:val="00C800F0"/>
    <w:rsid w:val="00CB7635"/>
    <w:rsid w:val="00CC4056"/>
    <w:rsid w:val="00CD0B43"/>
    <w:rsid w:val="00CD3B70"/>
    <w:rsid w:val="00D27B16"/>
    <w:rsid w:val="00D539B6"/>
    <w:rsid w:val="00D7543A"/>
    <w:rsid w:val="00D9619D"/>
    <w:rsid w:val="00DB3329"/>
    <w:rsid w:val="00DB6B79"/>
    <w:rsid w:val="00DC1F8E"/>
    <w:rsid w:val="00DD1706"/>
    <w:rsid w:val="00DE258E"/>
    <w:rsid w:val="00DE797A"/>
    <w:rsid w:val="00E13A7D"/>
    <w:rsid w:val="00E311CF"/>
    <w:rsid w:val="00E3741C"/>
    <w:rsid w:val="00E458D8"/>
    <w:rsid w:val="00E862DC"/>
    <w:rsid w:val="00EC202F"/>
    <w:rsid w:val="00F732DD"/>
    <w:rsid w:val="00F73BA9"/>
    <w:rsid w:val="00F7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5DC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C1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4C1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A94C1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5A2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0F5A2A"/>
    <w:rPr>
      <w:rFonts w:eastAsia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0F5A2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0F5A2A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526EF0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26EF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526EF0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526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26EF0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526EF0"/>
    <w:rPr>
      <w:rFonts w:ascii="Arial" w:eastAsia="Times New Roman" w:hAnsi="Arial" w:cs="Arial"/>
      <w:vanish/>
      <w:sz w:val="16"/>
      <w:szCs w:val="16"/>
    </w:rPr>
  </w:style>
  <w:style w:type="paragraph" w:customStyle="1" w:styleId="Standard">
    <w:name w:val="Standard"/>
    <w:rsid w:val="0031448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tulo21">
    <w:name w:val="Título 21"/>
    <w:basedOn w:val="Standard"/>
    <w:next w:val="Standard"/>
    <w:rsid w:val="00314483"/>
    <w:pPr>
      <w:keepNext/>
      <w:jc w:val="center"/>
      <w:outlineLvl w:val="1"/>
    </w:pPr>
    <w:rPr>
      <w:rFonts w:ascii="Franklin Gothic Medium" w:hAnsi="Franklin Gothic Medium"/>
      <w:b/>
      <w:sz w:val="36"/>
    </w:rPr>
  </w:style>
  <w:style w:type="paragraph" w:customStyle="1" w:styleId="Ttulo71">
    <w:name w:val="Título 71"/>
    <w:basedOn w:val="Standard"/>
    <w:next w:val="Standard"/>
    <w:rsid w:val="00314483"/>
    <w:pPr>
      <w:keepNext/>
      <w:jc w:val="center"/>
      <w:outlineLvl w:val="6"/>
    </w:pPr>
    <w:rPr>
      <w:rFonts w:ascii="Arial" w:hAnsi="Arial"/>
      <w:b/>
      <w:color w:val="0000FF"/>
      <w:sz w:val="20"/>
    </w:rPr>
  </w:style>
  <w:style w:type="paragraph" w:styleId="Corpodetexto">
    <w:name w:val="Body Text"/>
    <w:basedOn w:val="Normal"/>
    <w:link w:val="CorpodetextoChar"/>
    <w:rsid w:val="00B50750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B50750"/>
    <w:rPr>
      <w:rFonts w:ascii="Times New Roman" w:eastAsia="Times New Roman" w:hAnsi="Times New Roman"/>
      <w:sz w:val="28"/>
    </w:rPr>
  </w:style>
  <w:style w:type="paragraph" w:styleId="PargrafodaLista">
    <w:name w:val="List Paragraph"/>
    <w:basedOn w:val="Normal"/>
    <w:uiPriority w:val="34"/>
    <w:qFormat/>
    <w:rsid w:val="000A4191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rsid w:val="000A4191"/>
  </w:style>
  <w:style w:type="character" w:styleId="Forte">
    <w:name w:val="Strong"/>
    <w:uiPriority w:val="22"/>
    <w:qFormat/>
    <w:rsid w:val="00A746FF"/>
    <w:rPr>
      <w:b/>
      <w:bCs/>
    </w:rPr>
  </w:style>
  <w:style w:type="table" w:styleId="Tabelacomgrade">
    <w:name w:val="Table Grid"/>
    <w:basedOn w:val="Tabelanormal"/>
    <w:uiPriority w:val="59"/>
    <w:rsid w:val="00C018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53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spacoparagrafo">
    <w:name w:val="espaco_paragrafo"/>
    <w:basedOn w:val="Normal"/>
    <w:rsid w:val="00647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fase">
    <w:name w:val="Emphasis"/>
    <w:uiPriority w:val="20"/>
    <w:qFormat/>
    <w:rsid w:val="006473E8"/>
    <w:rPr>
      <w:i/>
      <w:iCs/>
    </w:rPr>
  </w:style>
  <w:style w:type="paragraph" w:customStyle="1" w:styleId="fontebiblio">
    <w:name w:val="fonte_biblio"/>
    <w:basedOn w:val="Normal"/>
    <w:rsid w:val="006473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42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8906">
                              <w:marLeft w:val="30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9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22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2846">
                              <w:marLeft w:val="30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12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27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cid.org/signin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9bdfa7-a7c8-48a2-8956-dad54646ea2a" xsi:nil="true"/>
    <lcf76f155ced4ddcb4097134ff3c332f xmlns="6cb3139a-2a0d-4f1c-a12b-868228709e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DEEF696147EB4FB2DF250C9DE477D4" ma:contentTypeVersion="15" ma:contentTypeDescription="Crie um novo documento." ma:contentTypeScope="" ma:versionID="3e9351e853561461a01b6eca93ef5982">
  <xsd:schema xmlns:xsd="http://www.w3.org/2001/XMLSchema" xmlns:xs="http://www.w3.org/2001/XMLSchema" xmlns:p="http://schemas.microsoft.com/office/2006/metadata/properties" xmlns:ns2="6cb3139a-2a0d-4f1c-a12b-868228709ed2" xmlns:ns3="009bdfa7-a7c8-48a2-8956-dad54646ea2a" targetNamespace="http://schemas.microsoft.com/office/2006/metadata/properties" ma:root="true" ma:fieldsID="6183bf6b0d4e4eb79c42f034b1905c69" ns2:_="" ns3:_="">
    <xsd:import namespace="6cb3139a-2a0d-4f1c-a12b-868228709ed2"/>
    <xsd:import namespace="009bdfa7-a7c8-48a2-8956-dad54646e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3139a-2a0d-4f1c-a12b-868228709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77211d9d-b93d-4d9d-accd-898f82794b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bdfa7-a7c8-48a2-8956-dad54646ea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0f3bad-cd62-484d-9761-05446e4af493}" ma:internalName="TaxCatchAll" ma:showField="CatchAllData" ma:web="009bdfa7-a7c8-48a2-8956-dad54646e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6CF9D-4538-4C2D-9B86-2140ECDD808E}">
  <ds:schemaRefs>
    <ds:schemaRef ds:uri="http://schemas.microsoft.com/office/2006/metadata/properties"/>
    <ds:schemaRef ds:uri="http://schemas.microsoft.com/office/infopath/2007/PartnerControls"/>
    <ds:schemaRef ds:uri="009bdfa7-a7c8-48a2-8956-dad54646ea2a"/>
    <ds:schemaRef ds:uri="6cb3139a-2a0d-4f1c-a12b-868228709ed2"/>
  </ds:schemaRefs>
</ds:datastoreItem>
</file>

<file path=customXml/itemProps2.xml><?xml version="1.0" encoding="utf-8"?>
<ds:datastoreItem xmlns:ds="http://schemas.openxmlformats.org/officeDocument/2006/customXml" ds:itemID="{A7C325E4-9570-4CB5-BE1C-B3653326D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BF8A7-D476-4961-A79F-A7A38567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3139a-2a0d-4f1c-a12b-868228709ed2"/>
    <ds:schemaRef ds:uri="009bdfa7-a7c8-48a2-8956-dad54646e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tauller</dc:creator>
  <cp:keywords/>
  <cp:lastModifiedBy>Avaliador</cp:lastModifiedBy>
  <cp:revision>16</cp:revision>
  <dcterms:created xsi:type="dcterms:W3CDTF">2017-02-16T14:14:00Z</dcterms:created>
  <dcterms:modified xsi:type="dcterms:W3CDTF">2023-12-13T13:44:00Z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0x0101003CDEEF696147EB4FB2DF250C9DE477D4</vt:lpwstr>
  </property>
  <property fmtid="{D5CDD505-2E9C-101B-9397-08002B2CF9AE}" pid="3" name="Order">
    <vt:r8>1300</vt:r8>
  </property>
  <property fmtid="{D5CDD505-2E9C-101B-9397-08002B2CF9AE}" pid="4" name="MediaServiceImageTags">
    <vt:lpwstr/>
  </property>
</Properties>
</file>