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CE91E" w14:textId="13E94C84" w:rsidR="001F278C" w:rsidRPr="001F278C" w:rsidRDefault="001F278C" w:rsidP="001F2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78C">
        <w:rPr>
          <w:rFonts w:ascii="Times New Roman" w:hAnsi="Times New Roman" w:cs="Times New Roman"/>
          <w:b/>
          <w:sz w:val="28"/>
          <w:szCs w:val="28"/>
        </w:rPr>
        <w:t>Declaraç</w:t>
      </w:r>
      <w:bookmarkStart w:id="0" w:name="_GoBack"/>
      <w:bookmarkEnd w:id="0"/>
      <w:r w:rsidRPr="001F278C">
        <w:rPr>
          <w:rFonts w:ascii="Times New Roman" w:hAnsi="Times New Roman" w:cs="Times New Roman"/>
          <w:b/>
          <w:sz w:val="28"/>
          <w:szCs w:val="28"/>
        </w:rPr>
        <w:t>ão de Transferência de Direitos Autorais</w:t>
      </w:r>
    </w:p>
    <w:p w14:paraId="78580647" w14:textId="77777777" w:rsidR="001F278C" w:rsidRPr="001F278C" w:rsidRDefault="001F278C" w:rsidP="001F27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F5BE96" w14:textId="1E1CC813" w:rsidR="001F278C" w:rsidRPr="001F278C" w:rsidRDefault="001F278C" w:rsidP="001F278C">
      <w:pPr>
        <w:jc w:val="both"/>
        <w:rPr>
          <w:rFonts w:ascii="Times New Roman" w:hAnsi="Times New Roman" w:cs="Times New Roman"/>
          <w:sz w:val="28"/>
          <w:szCs w:val="28"/>
        </w:rPr>
      </w:pPr>
      <w:r w:rsidRPr="001F278C">
        <w:rPr>
          <w:rFonts w:ascii="Times New Roman" w:hAnsi="Times New Roman" w:cs="Times New Roman"/>
          <w:sz w:val="28"/>
          <w:szCs w:val="28"/>
        </w:rPr>
        <w:t>Declaro para os devidos fins que concordamos que os direitos autorais referentes ao manuscrito [</w:t>
      </w:r>
      <w:r w:rsidRPr="001F278C">
        <w:rPr>
          <w:rFonts w:ascii="Times New Roman" w:hAnsi="Times New Roman" w:cs="Times New Roman"/>
          <w:color w:val="FF0000"/>
          <w:sz w:val="20"/>
          <w:szCs w:val="20"/>
        </w:rPr>
        <w:t>TÍTULO</w:t>
      </w:r>
      <w:r w:rsidRPr="001F278C">
        <w:rPr>
          <w:rFonts w:ascii="Times New Roman" w:hAnsi="Times New Roman" w:cs="Times New Roman"/>
          <w:sz w:val="28"/>
          <w:szCs w:val="28"/>
        </w:rPr>
        <w:t>], aprovado para a publicação n</w:t>
      </w:r>
      <w:r w:rsidR="00B03D6A">
        <w:rPr>
          <w:rFonts w:ascii="Times New Roman" w:hAnsi="Times New Roman" w:cs="Times New Roman"/>
          <w:sz w:val="28"/>
          <w:szCs w:val="28"/>
        </w:rPr>
        <w:t>o Cadernos de Pesquisa do UNIFAA</w:t>
      </w:r>
      <w:r w:rsidRPr="001F278C">
        <w:rPr>
          <w:rFonts w:ascii="Times New Roman" w:hAnsi="Times New Roman" w:cs="Times New Roman"/>
          <w:sz w:val="28"/>
          <w:szCs w:val="28"/>
        </w:rPr>
        <w:t>, se tornarão propriedade exclusiva do Centro Universitário de Valença, vedada qualquer produção, total ou parcial, em qualquer outra parte ou meio de divulgação, impressa ou eletrônica, sem que seja solicitada a prévia e necessária autorização.</w:t>
      </w:r>
    </w:p>
    <w:p w14:paraId="659D76CD" w14:textId="77777777" w:rsidR="001F278C" w:rsidRPr="001F278C" w:rsidRDefault="001F278C" w:rsidP="001F27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E38F68" w14:textId="44A202A0" w:rsidR="001F278C" w:rsidRDefault="001F278C" w:rsidP="001F278C">
      <w:pPr>
        <w:rPr>
          <w:rFonts w:ascii="Times New Roman" w:hAnsi="Times New Roman" w:cs="Times New Roman"/>
          <w:sz w:val="28"/>
          <w:szCs w:val="28"/>
        </w:rPr>
      </w:pPr>
      <w:r w:rsidRPr="001F278C">
        <w:rPr>
          <w:rFonts w:ascii="Times New Roman" w:hAnsi="Times New Roman" w:cs="Times New Roman"/>
          <w:sz w:val="28"/>
          <w:szCs w:val="28"/>
        </w:rPr>
        <w:t>Autores:</w:t>
      </w:r>
    </w:p>
    <w:p w14:paraId="164B8CB1" w14:textId="067E01DC" w:rsidR="001F278C" w:rsidRPr="001F278C" w:rsidRDefault="001F278C" w:rsidP="001F278C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1F278C">
        <w:rPr>
          <w:rFonts w:ascii="Times New Roman" w:hAnsi="Times New Roman" w:cs="Times New Roman"/>
          <w:color w:val="FF0000"/>
          <w:sz w:val="20"/>
          <w:szCs w:val="20"/>
        </w:rPr>
        <w:t>(copiar e colar as linhas abaixo de acordo com o número de autores do artigo)</w:t>
      </w:r>
    </w:p>
    <w:p w14:paraId="09016911" w14:textId="77777777" w:rsidR="001F278C" w:rsidRPr="001F278C" w:rsidRDefault="001F278C" w:rsidP="001F278C">
      <w:pPr>
        <w:rPr>
          <w:rFonts w:ascii="Times New Roman" w:hAnsi="Times New Roman" w:cs="Times New Roman"/>
          <w:sz w:val="28"/>
          <w:szCs w:val="28"/>
        </w:rPr>
      </w:pPr>
    </w:p>
    <w:p w14:paraId="16287450" w14:textId="59FA81CA" w:rsidR="001F278C" w:rsidRDefault="001F278C" w:rsidP="001F27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7A520B5B" w14:textId="342B6643" w:rsidR="001F278C" w:rsidRDefault="001F278C" w:rsidP="001F278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1F278C">
        <w:rPr>
          <w:rFonts w:ascii="Times New Roman" w:hAnsi="Times New Roman" w:cs="Times New Roman"/>
          <w:color w:val="FF0000"/>
          <w:sz w:val="20"/>
          <w:szCs w:val="20"/>
        </w:rPr>
        <w:t>[Nome, data e local]</w:t>
      </w:r>
    </w:p>
    <w:p w14:paraId="7FFEFA1E" w14:textId="77777777" w:rsidR="001F278C" w:rsidRPr="001F278C" w:rsidRDefault="001F278C" w:rsidP="001F278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07637536" w14:textId="77777777" w:rsidR="001F278C" w:rsidRDefault="001F278C" w:rsidP="001F27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D945157" w14:textId="73CE52AC" w:rsidR="001F278C" w:rsidRDefault="001F278C" w:rsidP="001F278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1F278C">
        <w:rPr>
          <w:rFonts w:ascii="Times New Roman" w:hAnsi="Times New Roman" w:cs="Times New Roman"/>
          <w:color w:val="FF0000"/>
          <w:sz w:val="20"/>
          <w:szCs w:val="20"/>
        </w:rPr>
        <w:t>[Nome, data e local]</w:t>
      </w:r>
    </w:p>
    <w:p w14:paraId="4D468167" w14:textId="77777777" w:rsidR="001F278C" w:rsidRPr="001F278C" w:rsidRDefault="001F278C" w:rsidP="001F278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0E013D57" w14:textId="77777777" w:rsidR="001F278C" w:rsidRDefault="001F278C" w:rsidP="001F27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09AF810" w14:textId="77777777" w:rsidR="001F278C" w:rsidRPr="001F278C" w:rsidRDefault="001F278C" w:rsidP="001F278C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1F278C">
        <w:rPr>
          <w:rFonts w:ascii="Times New Roman" w:hAnsi="Times New Roman" w:cs="Times New Roman"/>
          <w:color w:val="FF0000"/>
          <w:sz w:val="20"/>
          <w:szCs w:val="20"/>
        </w:rPr>
        <w:t>[Nome, data e local]</w:t>
      </w:r>
    </w:p>
    <w:p w14:paraId="5ED4E59B" w14:textId="28796478" w:rsidR="001C60C5" w:rsidRDefault="001C60C5" w:rsidP="00474C1D">
      <w:pPr>
        <w:jc w:val="both"/>
        <w:rPr>
          <w:rFonts w:asciiTheme="majorHAnsi" w:hAnsiTheme="majorHAnsi"/>
          <w:sz w:val="24"/>
          <w:szCs w:val="24"/>
        </w:rPr>
      </w:pPr>
    </w:p>
    <w:p w14:paraId="43EB14F1" w14:textId="77777777" w:rsidR="00385117" w:rsidRPr="00C8687E" w:rsidRDefault="00385117" w:rsidP="00474C1D">
      <w:pPr>
        <w:jc w:val="both"/>
        <w:rPr>
          <w:rFonts w:asciiTheme="majorHAnsi" w:hAnsiTheme="majorHAnsi"/>
          <w:sz w:val="24"/>
          <w:szCs w:val="24"/>
        </w:rPr>
      </w:pPr>
    </w:p>
    <w:sectPr w:rsidR="00385117" w:rsidRPr="00C8687E" w:rsidSect="00B3210A">
      <w:headerReference w:type="default" r:id="rId9"/>
      <w:pgSz w:w="11906" w:h="16838"/>
      <w:pgMar w:top="3544" w:right="1134" w:bottom="241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EB675" w14:textId="77777777" w:rsidR="009756A1" w:rsidRDefault="009756A1" w:rsidP="00133E45">
      <w:pPr>
        <w:spacing w:after="0" w:line="240" w:lineRule="auto"/>
      </w:pPr>
      <w:r>
        <w:separator/>
      </w:r>
    </w:p>
  </w:endnote>
  <w:endnote w:type="continuationSeparator" w:id="0">
    <w:p w14:paraId="196066D2" w14:textId="77777777" w:rsidR="009756A1" w:rsidRDefault="009756A1" w:rsidP="0013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F49F5" w14:textId="77777777" w:rsidR="009756A1" w:rsidRDefault="009756A1" w:rsidP="00133E45">
      <w:pPr>
        <w:spacing w:after="0" w:line="240" w:lineRule="auto"/>
      </w:pPr>
      <w:r>
        <w:separator/>
      </w:r>
    </w:p>
  </w:footnote>
  <w:footnote w:type="continuationSeparator" w:id="0">
    <w:p w14:paraId="178E9A15" w14:textId="77777777" w:rsidR="009756A1" w:rsidRDefault="009756A1" w:rsidP="0013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CE11B" w14:textId="600CAAA9" w:rsidR="00133E45" w:rsidRDefault="00F03489" w:rsidP="00133E45">
    <w:pPr>
      <w:pStyle w:val="Cabealho"/>
      <w:ind w:hanging="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C0004" wp14:editId="34CDC3C1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325" cy="1068916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SABER-DIGITAL-UNIFAA-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9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C47F5C" w14:textId="1B4C169A" w:rsidR="00133E45" w:rsidRDefault="00133E45" w:rsidP="00505E17">
    <w:pPr>
      <w:pStyle w:val="Cabealho"/>
      <w:ind w:hanging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D3"/>
    <w:rsid w:val="00001324"/>
    <w:rsid w:val="00020C76"/>
    <w:rsid w:val="000240D3"/>
    <w:rsid w:val="000240E9"/>
    <w:rsid w:val="0002637C"/>
    <w:rsid w:val="00027C73"/>
    <w:rsid w:val="00041E0A"/>
    <w:rsid w:val="00044848"/>
    <w:rsid w:val="00046C11"/>
    <w:rsid w:val="0004731E"/>
    <w:rsid w:val="0005648A"/>
    <w:rsid w:val="000624D3"/>
    <w:rsid w:val="000630A9"/>
    <w:rsid w:val="0007191D"/>
    <w:rsid w:val="000725C0"/>
    <w:rsid w:val="000776FD"/>
    <w:rsid w:val="000806CE"/>
    <w:rsid w:val="00080B78"/>
    <w:rsid w:val="00087799"/>
    <w:rsid w:val="00093DC0"/>
    <w:rsid w:val="00097ADE"/>
    <w:rsid w:val="000B1623"/>
    <w:rsid w:val="000B400C"/>
    <w:rsid w:val="000B5F9A"/>
    <w:rsid w:val="000C0B99"/>
    <w:rsid w:val="000C2DEB"/>
    <w:rsid w:val="000C481D"/>
    <w:rsid w:val="000D228D"/>
    <w:rsid w:val="000D4A99"/>
    <w:rsid w:val="000D4CD2"/>
    <w:rsid w:val="000E0A84"/>
    <w:rsid w:val="000E0B9F"/>
    <w:rsid w:val="000E4C85"/>
    <w:rsid w:val="0010187F"/>
    <w:rsid w:val="001031C5"/>
    <w:rsid w:val="00106D4A"/>
    <w:rsid w:val="00121B24"/>
    <w:rsid w:val="001272B1"/>
    <w:rsid w:val="0013076A"/>
    <w:rsid w:val="00133E45"/>
    <w:rsid w:val="00135B5A"/>
    <w:rsid w:val="00136574"/>
    <w:rsid w:val="00137EA0"/>
    <w:rsid w:val="0014086B"/>
    <w:rsid w:val="00141003"/>
    <w:rsid w:val="001431BE"/>
    <w:rsid w:val="001531BA"/>
    <w:rsid w:val="00156AF6"/>
    <w:rsid w:val="00157EC0"/>
    <w:rsid w:val="00160EA1"/>
    <w:rsid w:val="00163596"/>
    <w:rsid w:val="0016533F"/>
    <w:rsid w:val="00171B68"/>
    <w:rsid w:val="00175269"/>
    <w:rsid w:val="001803EC"/>
    <w:rsid w:val="00183E59"/>
    <w:rsid w:val="00185204"/>
    <w:rsid w:val="00197CD2"/>
    <w:rsid w:val="001A608D"/>
    <w:rsid w:val="001B79AE"/>
    <w:rsid w:val="001C60C5"/>
    <w:rsid w:val="001C65F6"/>
    <w:rsid w:val="001D5DE5"/>
    <w:rsid w:val="001D6E4E"/>
    <w:rsid w:val="001E00B2"/>
    <w:rsid w:val="001E105C"/>
    <w:rsid w:val="001F278C"/>
    <w:rsid w:val="001F6E14"/>
    <w:rsid w:val="001F7EC5"/>
    <w:rsid w:val="00201C82"/>
    <w:rsid w:val="00214584"/>
    <w:rsid w:val="00224EEE"/>
    <w:rsid w:val="002340D5"/>
    <w:rsid w:val="002406CD"/>
    <w:rsid w:val="0025138E"/>
    <w:rsid w:val="002513DA"/>
    <w:rsid w:val="0025408A"/>
    <w:rsid w:val="002557D9"/>
    <w:rsid w:val="00260597"/>
    <w:rsid w:val="00261464"/>
    <w:rsid w:val="00262267"/>
    <w:rsid w:val="00270911"/>
    <w:rsid w:val="00270DD7"/>
    <w:rsid w:val="00275F4C"/>
    <w:rsid w:val="0027698D"/>
    <w:rsid w:val="00277082"/>
    <w:rsid w:val="00280C61"/>
    <w:rsid w:val="00284EB4"/>
    <w:rsid w:val="00285087"/>
    <w:rsid w:val="00285899"/>
    <w:rsid w:val="00286B87"/>
    <w:rsid w:val="002918B0"/>
    <w:rsid w:val="002A0763"/>
    <w:rsid w:val="002A21B2"/>
    <w:rsid w:val="002A389A"/>
    <w:rsid w:val="002A56EB"/>
    <w:rsid w:val="002B579B"/>
    <w:rsid w:val="002B7B4B"/>
    <w:rsid w:val="002B7D4E"/>
    <w:rsid w:val="002C3293"/>
    <w:rsid w:val="002C7326"/>
    <w:rsid w:val="002D3FEF"/>
    <w:rsid w:val="002E51CC"/>
    <w:rsid w:val="002F204D"/>
    <w:rsid w:val="002F46E8"/>
    <w:rsid w:val="002F6021"/>
    <w:rsid w:val="002F6C37"/>
    <w:rsid w:val="002F7A3B"/>
    <w:rsid w:val="00301C26"/>
    <w:rsid w:val="0030303F"/>
    <w:rsid w:val="00303926"/>
    <w:rsid w:val="003111C3"/>
    <w:rsid w:val="00311736"/>
    <w:rsid w:val="00311F8E"/>
    <w:rsid w:val="003124AD"/>
    <w:rsid w:val="0031526E"/>
    <w:rsid w:val="00323A92"/>
    <w:rsid w:val="00323F1F"/>
    <w:rsid w:val="00331739"/>
    <w:rsid w:val="00331D71"/>
    <w:rsid w:val="00335CD1"/>
    <w:rsid w:val="00337F80"/>
    <w:rsid w:val="00346C6B"/>
    <w:rsid w:val="00350D09"/>
    <w:rsid w:val="00351FEA"/>
    <w:rsid w:val="00361D6A"/>
    <w:rsid w:val="0036428D"/>
    <w:rsid w:val="003670C3"/>
    <w:rsid w:val="00367C0C"/>
    <w:rsid w:val="00374AE5"/>
    <w:rsid w:val="00381CD7"/>
    <w:rsid w:val="0038220E"/>
    <w:rsid w:val="00385117"/>
    <w:rsid w:val="00387434"/>
    <w:rsid w:val="00390B70"/>
    <w:rsid w:val="00395B6E"/>
    <w:rsid w:val="003A07A2"/>
    <w:rsid w:val="003A0A91"/>
    <w:rsid w:val="003A71D5"/>
    <w:rsid w:val="003B2EDA"/>
    <w:rsid w:val="003B4FEB"/>
    <w:rsid w:val="003C4138"/>
    <w:rsid w:val="003C5002"/>
    <w:rsid w:val="003C7C04"/>
    <w:rsid w:val="003D4810"/>
    <w:rsid w:val="003D4D65"/>
    <w:rsid w:val="003D569F"/>
    <w:rsid w:val="003D666C"/>
    <w:rsid w:val="003E5C38"/>
    <w:rsid w:val="003E5DDE"/>
    <w:rsid w:val="003F1107"/>
    <w:rsid w:val="003F120A"/>
    <w:rsid w:val="003F1D07"/>
    <w:rsid w:val="003F2A22"/>
    <w:rsid w:val="003F5565"/>
    <w:rsid w:val="00401A83"/>
    <w:rsid w:val="0040227B"/>
    <w:rsid w:val="00411961"/>
    <w:rsid w:val="00411EC3"/>
    <w:rsid w:val="00425AC1"/>
    <w:rsid w:val="00430EBF"/>
    <w:rsid w:val="00433AD4"/>
    <w:rsid w:val="00434993"/>
    <w:rsid w:val="00434AE3"/>
    <w:rsid w:val="00434EF9"/>
    <w:rsid w:val="00441267"/>
    <w:rsid w:val="00441B63"/>
    <w:rsid w:val="00442042"/>
    <w:rsid w:val="00443A20"/>
    <w:rsid w:val="004470A6"/>
    <w:rsid w:val="00450A24"/>
    <w:rsid w:val="00454B5A"/>
    <w:rsid w:val="00455A2C"/>
    <w:rsid w:val="00465217"/>
    <w:rsid w:val="00465A13"/>
    <w:rsid w:val="004706AA"/>
    <w:rsid w:val="00474C1D"/>
    <w:rsid w:val="0047545E"/>
    <w:rsid w:val="004769D2"/>
    <w:rsid w:val="00485BBE"/>
    <w:rsid w:val="00486B18"/>
    <w:rsid w:val="00492449"/>
    <w:rsid w:val="004A1769"/>
    <w:rsid w:val="004A27DE"/>
    <w:rsid w:val="004B0D95"/>
    <w:rsid w:val="004B5098"/>
    <w:rsid w:val="004B5911"/>
    <w:rsid w:val="004B76D3"/>
    <w:rsid w:val="004C273C"/>
    <w:rsid w:val="004C3367"/>
    <w:rsid w:val="004C5ECB"/>
    <w:rsid w:val="004C77D6"/>
    <w:rsid w:val="004C78C0"/>
    <w:rsid w:val="004D0C3D"/>
    <w:rsid w:val="004D3BA5"/>
    <w:rsid w:val="004D6898"/>
    <w:rsid w:val="004E20C7"/>
    <w:rsid w:val="004E7161"/>
    <w:rsid w:val="004F25D2"/>
    <w:rsid w:val="004F6115"/>
    <w:rsid w:val="004F63A0"/>
    <w:rsid w:val="00505E17"/>
    <w:rsid w:val="00515987"/>
    <w:rsid w:val="005256BE"/>
    <w:rsid w:val="00533632"/>
    <w:rsid w:val="0053376C"/>
    <w:rsid w:val="0053519A"/>
    <w:rsid w:val="005362FE"/>
    <w:rsid w:val="005405DB"/>
    <w:rsid w:val="0054146F"/>
    <w:rsid w:val="005417F5"/>
    <w:rsid w:val="00541DAE"/>
    <w:rsid w:val="00544D8E"/>
    <w:rsid w:val="0054692D"/>
    <w:rsid w:val="00547F2F"/>
    <w:rsid w:val="00551A5A"/>
    <w:rsid w:val="0055242B"/>
    <w:rsid w:val="005631AD"/>
    <w:rsid w:val="0056326C"/>
    <w:rsid w:val="0056392D"/>
    <w:rsid w:val="005722F1"/>
    <w:rsid w:val="00587783"/>
    <w:rsid w:val="0059358F"/>
    <w:rsid w:val="005A2B95"/>
    <w:rsid w:val="005A6446"/>
    <w:rsid w:val="005C3465"/>
    <w:rsid w:val="005C34FC"/>
    <w:rsid w:val="005D5731"/>
    <w:rsid w:val="005E5820"/>
    <w:rsid w:val="005F5B28"/>
    <w:rsid w:val="005F6356"/>
    <w:rsid w:val="005F7982"/>
    <w:rsid w:val="00600E46"/>
    <w:rsid w:val="006028EA"/>
    <w:rsid w:val="00603493"/>
    <w:rsid w:val="006040C7"/>
    <w:rsid w:val="00606A17"/>
    <w:rsid w:val="00610145"/>
    <w:rsid w:val="00611C73"/>
    <w:rsid w:val="00617389"/>
    <w:rsid w:val="006308EA"/>
    <w:rsid w:val="00636D02"/>
    <w:rsid w:val="00647C9A"/>
    <w:rsid w:val="006534FF"/>
    <w:rsid w:val="00660DAA"/>
    <w:rsid w:val="00670DEB"/>
    <w:rsid w:val="006722D6"/>
    <w:rsid w:val="00675CE1"/>
    <w:rsid w:val="006953E2"/>
    <w:rsid w:val="006A3BC8"/>
    <w:rsid w:val="006A3EAA"/>
    <w:rsid w:val="006A44DC"/>
    <w:rsid w:val="006A549C"/>
    <w:rsid w:val="006A5F41"/>
    <w:rsid w:val="006B23C0"/>
    <w:rsid w:val="006C4456"/>
    <w:rsid w:val="006C62BE"/>
    <w:rsid w:val="006C747E"/>
    <w:rsid w:val="006C7FDE"/>
    <w:rsid w:val="006D482B"/>
    <w:rsid w:val="006D6C66"/>
    <w:rsid w:val="006E0C2D"/>
    <w:rsid w:val="006E43EE"/>
    <w:rsid w:val="006E5D60"/>
    <w:rsid w:val="006E7972"/>
    <w:rsid w:val="006E7F11"/>
    <w:rsid w:val="006F5D63"/>
    <w:rsid w:val="00701B41"/>
    <w:rsid w:val="0070283E"/>
    <w:rsid w:val="00720073"/>
    <w:rsid w:val="00732D73"/>
    <w:rsid w:val="007375C7"/>
    <w:rsid w:val="0075207C"/>
    <w:rsid w:val="00753400"/>
    <w:rsid w:val="007539AE"/>
    <w:rsid w:val="00757B83"/>
    <w:rsid w:val="00757DC8"/>
    <w:rsid w:val="007619B9"/>
    <w:rsid w:val="007621A7"/>
    <w:rsid w:val="0076246B"/>
    <w:rsid w:val="0076311A"/>
    <w:rsid w:val="0076691E"/>
    <w:rsid w:val="007669C4"/>
    <w:rsid w:val="00772688"/>
    <w:rsid w:val="0077397D"/>
    <w:rsid w:val="00773FC6"/>
    <w:rsid w:val="00776E84"/>
    <w:rsid w:val="00781921"/>
    <w:rsid w:val="00782547"/>
    <w:rsid w:val="00791C38"/>
    <w:rsid w:val="00793179"/>
    <w:rsid w:val="007951EB"/>
    <w:rsid w:val="0079598A"/>
    <w:rsid w:val="007A0FD4"/>
    <w:rsid w:val="007A5CA6"/>
    <w:rsid w:val="007B0AD1"/>
    <w:rsid w:val="007B0E40"/>
    <w:rsid w:val="007B53E1"/>
    <w:rsid w:val="007B6EE8"/>
    <w:rsid w:val="007B75D7"/>
    <w:rsid w:val="007B77C2"/>
    <w:rsid w:val="007C04FC"/>
    <w:rsid w:val="007C0D2E"/>
    <w:rsid w:val="007C0E3B"/>
    <w:rsid w:val="007D3F68"/>
    <w:rsid w:val="007D5267"/>
    <w:rsid w:val="007E634B"/>
    <w:rsid w:val="007F6660"/>
    <w:rsid w:val="00806B83"/>
    <w:rsid w:val="0081386C"/>
    <w:rsid w:val="00817DF8"/>
    <w:rsid w:val="008205AD"/>
    <w:rsid w:val="00820720"/>
    <w:rsid w:val="008259A3"/>
    <w:rsid w:val="00826FEE"/>
    <w:rsid w:val="00827A27"/>
    <w:rsid w:val="00832A7D"/>
    <w:rsid w:val="00833F60"/>
    <w:rsid w:val="00842749"/>
    <w:rsid w:val="008455FE"/>
    <w:rsid w:val="00847071"/>
    <w:rsid w:val="00847B15"/>
    <w:rsid w:val="00847CED"/>
    <w:rsid w:val="00851DE7"/>
    <w:rsid w:val="008564ED"/>
    <w:rsid w:val="0085749D"/>
    <w:rsid w:val="00857C89"/>
    <w:rsid w:val="00866FC0"/>
    <w:rsid w:val="00874D47"/>
    <w:rsid w:val="00874EB0"/>
    <w:rsid w:val="008814D3"/>
    <w:rsid w:val="00884A8C"/>
    <w:rsid w:val="00886481"/>
    <w:rsid w:val="0088701D"/>
    <w:rsid w:val="00887AE2"/>
    <w:rsid w:val="00890D2E"/>
    <w:rsid w:val="00895321"/>
    <w:rsid w:val="00897E44"/>
    <w:rsid w:val="008A52BD"/>
    <w:rsid w:val="008C2551"/>
    <w:rsid w:val="008C3ECB"/>
    <w:rsid w:val="008C7695"/>
    <w:rsid w:val="008D2A7A"/>
    <w:rsid w:val="008D3AC0"/>
    <w:rsid w:val="008D6921"/>
    <w:rsid w:val="008E0AB5"/>
    <w:rsid w:val="008E1CEB"/>
    <w:rsid w:val="008E26A2"/>
    <w:rsid w:val="008E38B9"/>
    <w:rsid w:val="008E49F5"/>
    <w:rsid w:val="008F29A2"/>
    <w:rsid w:val="008F6440"/>
    <w:rsid w:val="009012E7"/>
    <w:rsid w:val="0090222F"/>
    <w:rsid w:val="00906745"/>
    <w:rsid w:val="00910A04"/>
    <w:rsid w:val="00910AB3"/>
    <w:rsid w:val="00910EFB"/>
    <w:rsid w:val="0091436C"/>
    <w:rsid w:val="00927A1C"/>
    <w:rsid w:val="00932589"/>
    <w:rsid w:val="009330DB"/>
    <w:rsid w:val="00935EC2"/>
    <w:rsid w:val="00952D39"/>
    <w:rsid w:val="00953050"/>
    <w:rsid w:val="009536B4"/>
    <w:rsid w:val="009539A9"/>
    <w:rsid w:val="00956E2C"/>
    <w:rsid w:val="00963869"/>
    <w:rsid w:val="00970111"/>
    <w:rsid w:val="00973337"/>
    <w:rsid w:val="009756A1"/>
    <w:rsid w:val="009757C7"/>
    <w:rsid w:val="009858BD"/>
    <w:rsid w:val="00990329"/>
    <w:rsid w:val="00995C77"/>
    <w:rsid w:val="009A2228"/>
    <w:rsid w:val="009A299D"/>
    <w:rsid w:val="009B2E6D"/>
    <w:rsid w:val="009B3B24"/>
    <w:rsid w:val="009C20E7"/>
    <w:rsid w:val="009C3F57"/>
    <w:rsid w:val="009C4114"/>
    <w:rsid w:val="009C48D1"/>
    <w:rsid w:val="009E4C9C"/>
    <w:rsid w:val="009E5E78"/>
    <w:rsid w:val="009E715D"/>
    <w:rsid w:val="009F2CEC"/>
    <w:rsid w:val="009F2D2F"/>
    <w:rsid w:val="009F4466"/>
    <w:rsid w:val="00A01E9C"/>
    <w:rsid w:val="00A04809"/>
    <w:rsid w:val="00A06628"/>
    <w:rsid w:val="00A127AA"/>
    <w:rsid w:val="00A1636B"/>
    <w:rsid w:val="00A22183"/>
    <w:rsid w:val="00A3007C"/>
    <w:rsid w:val="00A3282C"/>
    <w:rsid w:val="00A42A24"/>
    <w:rsid w:val="00A51554"/>
    <w:rsid w:val="00A51E08"/>
    <w:rsid w:val="00A55B2A"/>
    <w:rsid w:val="00A65CFA"/>
    <w:rsid w:val="00A729F9"/>
    <w:rsid w:val="00A857AF"/>
    <w:rsid w:val="00AA1D26"/>
    <w:rsid w:val="00AA4A22"/>
    <w:rsid w:val="00AA7B89"/>
    <w:rsid w:val="00AB546F"/>
    <w:rsid w:val="00AB7CEB"/>
    <w:rsid w:val="00AC1B25"/>
    <w:rsid w:val="00AC55EE"/>
    <w:rsid w:val="00AC584B"/>
    <w:rsid w:val="00AD0067"/>
    <w:rsid w:val="00AD01B6"/>
    <w:rsid w:val="00AD1719"/>
    <w:rsid w:val="00AE0AB1"/>
    <w:rsid w:val="00AE1D00"/>
    <w:rsid w:val="00AE45AE"/>
    <w:rsid w:val="00AE6D81"/>
    <w:rsid w:val="00AF22DF"/>
    <w:rsid w:val="00AF34A0"/>
    <w:rsid w:val="00AF5D79"/>
    <w:rsid w:val="00AF7945"/>
    <w:rsid w:val="00B03142"/>
    <w:rsid w:val="00B03D6A"/>
    <w:rsid w:val="00B04D61"/>
    <w:rsid w:val="00B05B15"/>
    <w:rsid w:val="00B06CCD"/>
    <w:rsid w:val="00B212DA"/>
    <w:rsid w:val="00B24DF5"/>
    <w:rsid w:val="00B3210A"/>
    <w:rsid w:val="00B32E2D"/>
    <w:rsid w:val="00B359B7"/>
    <w:rsid w:val="00B41729"/>
    <w:rsid w:val="00B4197B"/>
    <w:rsid w:val="00B42C92"/>
    <w:rsid w:val="00B44B3D"/>
    <w:rsid w:val="00B60EE3"/>
    <w:rsid w:val="00B64D41"/>
    <w:rsid w:val="00B65FD4"/>
    <w:rsid w:val="00B66227"/>
    <w:rsid w:val="00B67AFB"/>
    <w:rsid w:val="00B67DC8"/>
    <w:rsid w:val="00B732B0"/>
    <w:rsid w:val="00B75184"/>
    <w:rsid w:val="00B75855"/>
    <w:rsid w:val="00B76F43"/>
    <w:rsid w:val="00B7765E"/>
    <w:rsid w:val="00B80676"/>
    <w:rsid w:val="00B826CD"/>
    <w:rsid w:val="00B85B6F"/>
    <w:rsid w:val="00B9047E"/>
    <w:rsid w:val="00B909B6"/>
    <w:rsid w:val="00B928BE"/>
    <w:rsid w:val="00B94C25"/>
    <w:rsid w:val="00B961B0"/>
    <w:rsid w:val="00B966F5"/>
    <w:rsid w:val="00BA29F4"/>
    <w:rsid w:val="00BA49A3"/>
    <w:rsid w:val="00BB03F2"/>
    <w:rsid w:val="00BB0FF4"/>
    <w:rsid w:val="00BB356B"/>
    <w:rsid w:val="00BB428E"/>
    <w:rsid w:val="00BB6D06"/>
    <w:rsid w:val="00BB7CF6"/>
    <w:rsid w:val="00BC28AB"/>
    <w:rsid w:val="00BC3315"/>
    <w:rsid w:val="00BC7E3B"/>
    <w:rsid w:val="00BD0F01"/>
    <w:rsid w:val="00BD32CD"/>
    <w:rsid w:val="00BD6655"/>
    <w:rsid w:val="00BE53C4"/>
    <w:rsid w:val="00BF7F53"/>
    <w:rsid w:val="00C24AA7"/>
    <w:rsid w:val="00C42D21"/>
    <w:rsid w:val="00C44DE0"/>
    <w:rsid w:val="00C4615D"/>
    <w:rsid w:val="00C46190"/>
    <w:rsid w:val="00C462C8"/>
    <w:rsid w:val="00C50A78"/>
    <w:rsid w:val="00C62E5F"/>
    <w:rsid w:val="00C64C6C"/>
    <w:rsid w:val="00C64F4D"/>
    <w:rsid w:val="00C71233"/>
    <w:rsid w:val="00C80936"/>
    <w:rsid w:val="00C8687E"/>
    <w:rsid w:val="00C871FF"/>
    <w:rsid w:val="00C978D3"/>
    <w:rsid w:val="00CA2866"/>
    <w:rsid w:val="00CA676E"/>
    <w:rsid w:val="00CB3CE8"/>
    <w:rsid w:val="00CB76D5"/>
    <w:rsid w:val="00CC2E36"/>
    <w:rsid w:val="00CC6C38"/>
    <w:rsid w:val="00CD030B"/>
    <w:rsid w:val="00CD44BB"/>
    <w:rsid w:val="00CD486C"/>
    <w:rsid w:val="00CD790D"/>
    <w:rsid w:val="00CE3734"/>
    <w:rsid w:val="00CE4FD1"/>
    <w:rsid w:val="00CE52F0"/>
    <w:rsid w:val="00CF476F"/>
    <w:rsid w:val="00D04FB2"/>
    <w:rsid w:val="00D059EB"/>
    <w:rsid w:val="00D10948"/>
    <w:rsid w:val="00D1415A"/>
    <w:rsid w:val="00D15C6F"/>
    <w:rsid w:val="00D170B3"/>
    <w:rsid w:val="00D32F23"/>
    <w:rsid w:val="00D35E44"/>
    <w:rsid w:val="00D43062"/>
    <w:rsid w:val="00D451E2"/>
    <w:rsid w:val="00D45EA3"/>
    <w:rsid w:val="00D54D22"/>
    <w:rsid w:val="00D63B94"/>
    <w:rsid w:val="00D67450"/>
    <w:rsid w:val="00D727E1"/>
    <w:rsid w:val="00D727E9"/>
    <w:rsid w:val="00D73ED3"/>
    <w:rsid w:val="00D80C12"/>
    <w:rsid w:val="00D81210"/>
    <w:rsid w:val="00D83D1D"/>
    <w:rsid w:val="00D857EA"/>
    <w:rsid w:val="00D930BA"/>
    <w:rsid w:val="00D94B1A"/>
    <w:rsid w:val="00D96521"/>
    <w:rsid w:val="00DA6D1A"/>
    <w:rsid w:val="00DB1933"/>
    <w:rsid w:val="00DB3575"/>
    <w:rsid w:val="00DB45E2"/>
    <w:rsid w:val="00DB4795"/>
    <w:rsid w:val="00DB5314"/>
    <w:rsid w:val="00DC2445"/>
    <w:rsid w:val="00DC25CB"/>
    <w:rsid w:val="00DC3900"/>
    <w:rsid w:val="00DD08F4"/>
    <w:rsid w:val="00DD4769"/>
    <w:rsid w:val="00DE0823"/>
    <w:rsid w:val="00DE1260"/>
    <w:rsid w:val="00DF2AB5"/>
    <w:rsid w:val="00DF4237"/>
    <w:rsid w:val="00E002EE"/>
    <w:rsid w:val="00E011E3"/>
    <w:rsid w:val="00E07B53"/>
    <w:rsid w:val="00E25676"/>
    <w:rsid w:val="00E336A8"/>
    <w:rsid w:val="00E37504"/>
    <w:rsid w:val="00E41AE4"/>
    <w:rsid w:val="00E44713"/>
    <w:rsid w:val="00E5661A"/>
    <w:rsid w:val="00E57A44"/>
    <w:rsid w:val="00E6416F"/>
    <w:rsid w:val="00E73101"/>
    <w:rsid w:val="00E73892"/>
    <w:rsid w:val="00E827B7"/>
    <w:rsid w:val="00E84BEB"/>
    <w:rsid w:val="00E86706"/>
    <w:rsid w:val="00E9305F"/>
    <w:rsid w:val="00E95EEE"/>
    <w:rsid w:val="00EA6921"/>
    <w:rsid w:val="00EA78C1"/>
    <w:rsid w:val="00EB0742"/>
    <w:rsid w:val="00EB5908"/>
    <w:rsid w:val="00EB5E28"/>
    <w:rsid w:val="00EC2896"/>
    <w:rsid w:val="00ED27FC"/>
    <w:rsid w:val="00ED2A9A"/>
    <w:rsid w:val="00ED79FD"/>
    <w:rsid w:val="00EE1C4A"/>
    <w:rsid w:val="00EF64BE"/>
    <w:rsid w:val="00EF64D3"/>
    <w:rsid w:val="00EF6B97"/>
    <w:rsid w:val="00F03489"/>
    <w:rsid w:val="00F0350C"/>
    <w:rsid w:val="00F04232"/>
    <w:rsid w:val="00F04F35"/>
    <w:rsid w:val="00F12E7F"/>
    <w:rsid w:val="00F16473"/>
    <w:rsid w:val="00F16C53"/>
    <w:rsid w:val="00F211F6"/>
    <w:rsid w:val="00F26ED8"/>
    <w:rsid w:val="00F32953"/>
    <w:rsid w:val="00F3447E"/>
    <w:rsid w:val="00F368C2"/>
    <w:rsid w:val="00F36B2E"/>
    <w:rsid w:val="00F44AA7"/>
    <w:rsid w:val="00F5033B"/>
    <w:rsid w:val="00F50D06"/>
    <w:rsid w:val="00F6119E"/>
    <w:rsid w:val="00F64FA1"/>
    <w:rsid w:val="00F67C71"/>
    <w:rsid w:val="00F70289"/>
    <w:rsid w:val="00F81EB3"/>
    <w:rsid w:val="00F82E7C"/>
    <w:rsid w:val="00F84A7C"/>
    <w:rsid w:val="00F875C5"/>
    <w:rsid w:val="00F87786"/>
    <w:rsid w:val="00F9491D"/>
    <w:rsid w:val="00F94C18"/>
    <w:rsid w:val="00FA1CE1"/>
    <w:rsid w:val="00FA64CB"/>
    <w:rsid w:val="00FA7567"/>
    <w:rsid w:val="00FA786A"/>
    <w:rsid w:val="00FB1074"/>
    <w:rsid w:val="00FC4D5D"/>
    <w:rsid w:val="00FC7F0F"/>
    <w:rsid w:val="00FD36AF"/>
    <w:rsid w:val="00FD3F0B"/>
    <w:rsid w:val="00FD6227"/>
    <w:rsid w:val="00FE1388"/>
    <w:rsid w:val="00FE5199"/>
    <w:rsid w:val="00FE5ED2"/>
    <w:rsid w:val="00FF5995"/>
    <w:rsid w:val="00FF5AAD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84AB99"/>
  <w15:docId w15:val="{CE007FFF-9298-4C66-9430-2C5F1E0C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D6655"/>
  </w:style>
  <w:style w:type="paragraph" w:styleId="Textodebalo">
    <w:name w:val="Balloon Text"/>
    <w:basedOn w:val="Normal"/>
    <w:link w:val="TextodebaloChar"/>
    <w:uiPriority w:val="99"/>
    <w:semiHidden/>
    <w:unhideWhenUsed/>
    <w:rsid w:val="0054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4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3E45"/>
  </w:style>
  <w:style w:type="paragraph" w:styleId="Rodap">
    <w:name w:val="footer"/>
    <w:basedOn w:val="Normal"/>
    <w:link w:val="RodapChar"/>
    <w:uiPriority w:val="99"/>
    <w:unhideWhenUsed/>
    <w:rsid w:val="001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3E45"/>
  </w:style>
  <w:style w:type="character" w:styleId="Forte">
    <w:name w:val="Strong"/>
    <w:basedOn w:val="Fontepargpadro"/>
    <w:uiPriority w:val="22"/>
    <w:qFormat/>
    <w:rsid w:val="00185204"/>
    <w:rPr>
      <w:b/>
      <w:bCs/>
    </w:rPr>
  </w:style>
  <w:style w:type="paragraph" w:styleId="SemEspaamento">
    <w:name w:val="No Spacing"/>
    <w:uiPriority w:val="1"/>
    <w:qFormat/>
    <w:rsid w:val="006A3BC8"/>
    <w:pPr>
      <w:tabs>
        <w:tab w:val="left" w:pos="708"/>
      </w:tabs>
      <w:suppressAutoHyphens/>
    </w:pPr>
    <w:rPr>
      <w:rFonts w:ascii="Times New Roman" w:eastAsia="Arial Unicode MS" w:hAnsi="Times New Roman" w:cs="Mangal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DEEF696147EB4FB2DF250C9DE477D4" ma:contentTypeVersion="15" ma:contentTypeDescription="Crie um novo documento." ma:contentTypeScope="" ma:versionID="3e9351e853561461a01b6eca93ef5982">
  <xsd:schema xmlns:xsd="http://www.w3.org/2001/XMLSchema" xmlns:xs="http://www.w3.org/2001/XMLSchema" xmlns:p="http://schemas.microsoft.com/office/2006/metadata/properties" xmlns:ns2="6cb3139a-2a0d-4f1c-a12b-868228709ed2" xmlns:ns3="009bdfa7-a7c8-48a2-8956-dad54646ea2a" targetNamespace="http://schemas.microsoft.com/office/2006/metadata/properties" ma:root="true" ma:fieldsID="6183bf6b0d4e4eb79c42f034b1905c69" ns2:_="" ns3:_="">
    <xsd:import namespace="6cb3139a-2a0d-4f1c-a12b-868228709ed2"/>
    <xsd:import namespace="009bdfa7-a7c8-48a2-8956-dad54646e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3139a-2a0d-4f1c-a12b-868228709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77211d9d-b93d-4d9d-accd-898f82794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bdfa7-a7c8-48a2-8956-dad54646ea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f3bad-cd62-484d-9761-05446e4af493}" ma:internalName="TaxCatchAll" ma:showField="CatchAllData" ma:web="009bdfa7-a7c8-48a2-8956-dad54646e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9bdfa7-a7c8-48a2-8956-dad54646ea2a" xsi:nil="true"/>
    <lcf76f155ced4ddcb4097134ff3c332f xmlns="6cb3139a-2a0d-4f1c-a12b-868228709e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326DF7-16EF-4934-AA00-7CCF42FB1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3139a-2a0d-4f1c-a12b-868228709ed2"/>
    <ds:schemaRef ds:uri="009bdfa7-a7c8-48a2-8956-dad54646e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AA3EC-731A-4B5D-833F-80211F7CA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CA4DD-0D27-4714-BAD2-BFC9E9AD5B6C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09bdfa7-a7c8-48a2-8956-dad54646ea2a"/>
    <ds:schemaRef ds:uri="http://schemas.microsoft.com/office/infopath/2007/PartnerControls"/>
    <ds:schemaRef ds:uri="6cb3139a-2a0d-4f1c-a12b-868228709ed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Batista</dc:creator>
  <cp:lastModifiedBy>RODRIGO DE OLIVEIRA VASSALO PETRILLO</cp:lastModifiedBy>
  <cp:revision>9</cp:revision>
  <cp:lastPrinted>2016-08-18T10:21:00Z</cp:lastPrinted>
  <dcterms:created xsi:type="dcterms:W3CDTF">2021-02-09T22:04:00Z</dcterms:created>
  <dcterms:modified xsi:type="dcterms:W3CDTF">2023-12-11T14:09:00Z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0x0101003CDEEF696147EB4FB2DF250C9DE477D4</vt:lpwstr>
  </property>
  <property fmtid="{D5CDD505-2E9C-101B-9397-08002B2CF9AE}" pid="3" name="Order">
    <vt:r8>1200</vt:r8>
  </property>
  <property fmtid="{D5CDD505-2E9C-101B-9397-08002B2CF9AE}" pid="4" name="MediaServiceImageTags">
    <vt:lpwstr/>
  </property>
</Properties>
</file>